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A0E9" w14:textId="77777777" w:rsidR="00B003C6" w:rsidRDefault="0000000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FORMULARZ  KONSULTACJI</w:t>
      </w:r>
    </w:p>
    <w:p w14:paraId="3EA0D3B3" w14:textId="77777777" w:rsidR="00B003C6" w:rsidRDefault="00B003C6">
      <w:pPr>
        <w:spacing w:after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AE657B0" w14:textId="77777777" w:rsidR="00B003C6" w:rsidRDefault="0000000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projektu uchwały w sprawie przyjęcia </w:t>
      </w:r>
    </w:p>
    <w:p w14:paraId="31BED6BA" w14:textId="2170831A" w:rsidR="00B003C6" w:rsidRDefault="00000000">
      <w:pPr>
        <w:spacing w:line="240" w:lineRule="auto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„Rocznego programu współpracy Miasta Przasnysz  z organizacjami pozarządowymi oraz podmiotami wymienionymi w art. 3 ust. 3 ustawy z dnia 24 kwietnia 2003 roku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br/>
        <w:t>o działalności pożytku publicznego i o wolontariacie na 202</w:t>
      </w:r>
      <w:r w:rsidR="007F1831">
        <w:rPr>
          <w:rFonts w:asciiTheme="minorHAnsi" w:hAnsiTheme="minorHAnsi" w:cstheme="minorHAnsi"/>
          <w:b/>
          <w:i/>
          <w:iCs/>
          <w:sz w:val="24"/>
          <w:szCs w:val="24"/>
        </w:rPr>
        <w:t>5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rok”</w:t>
      </w:r>
    </w:p>
    <w:p w14:paraId="0140649B" w14:textId="77777777" w:rsidR="00B003C6" w:rsidRDefault="00B003C6">
      <w:pPr>
        <w:rPr>
          <w:rFonts w:asciiTheme="minorHAnsi" w:hAnsiTheme="minorHAnsi" w:cstheme="minorHAnsi"/>
          <w:sz w:val="24"/>
          <w:szCs w:val="24"/>
        </w:rPr>
      </w:pPr>
    </w:p>
    <w:p w14:paraId="1E604948" w14:textId="77777777" w:rsidR="00B003C6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Dane organizacji pozarządowej: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79"/>
        <w:gridCol w:w="5647"/>
      </w:tblGrid>
      <w:tr w:rsidR="00B003C6" w14:paraId="11A71D11" w14:textId="77777777">
        <w:trPr>
          <w:trHeight w:val="567"/>
        </w:trPr>
        <w:tc>
          <w:tcPr>
            <w:tcW w:w="3379" w:type="dxa"/>
            <w:tcBorders>
              <w:top w:val="double" w:sz="6" w:space="0" w:color="000000"/>
            </w:tcBorders>
            <w:shd w:val="clear" w:color="auto" w:fill="E7E6E6" w:themeFill="background2"/>
            <w:vAlign w:val="center"/>
          </w:tcPr>
          <w:p w14:paraId="6EE800C2" w14:textId="77777777" w:rsidR="00B003C6" w:rsidRDefault="00000000">
            <w:pPr>
              <w:rPr>
                <w:rFonts w:asciiTheme="minorHAnsi" w:hAnsiTheme="minorHAnsi" w:cstheme="minorHAnsi"/>
                <w:i/>
                <w:iCs/>
                <w: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Nazwa i adres podmiotu </w:t>
            </w:r>
          </w:p>
        </w:tc>
        <w:tc>
          <w:tcPr>
            <w:tcW w:w="5647" w:type="dxa"/>
            <w:tcBorders>
              <w:top w:val="double" w:sz="6" w:space="0" w:color="000000"/>
            </w:tcBorders>
            <w:vAlign w:val="center"/>
          </w:tcPr>
          <w:p w14:paraId="55720142" w14:textId="77777777" w:rsidR="00B003C6" w:rsidRDefault="00B003C6">
            <w:pPr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B003C6" w14:paraId="04986FC5" w14:textId="77777777">
        <w:trPr>
          <w:trHeight w:val="567"/>
        </w:trPr>
        <w:tc>
          <w:tcPr>
            <w:tcW w:w="3379" w:type="dxa"/>
            <w:shd w:val="clear" w:color="auto" w:fill="E7E6E6" w:themeFill="background2"/>
            <w:vAlign w:val="center"/>
          </w:tcPr>
          <w:p w14:paraId="5312D1B8" w14:textId="77777777" w:rsidR="00B003C6" w:rsidRDefault="0000000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Dane rejestrowe</w:t>
            </w:r>
          </w:p>
        </w:tc>
        <w:tc>
          <w:tcPr>
            <w:tcW w:w="5647" w:type="dxa"/>
            <w:vAlign w:val="center"/>
          </w:tcPr>
          <w:p w14:paraId="140450B2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03C6" w14:paraId="11F1FB4B" w14:textId="77777777">
        <w:trPr>
          <w:trHeight w:val="567"/>
        </w:trPr>
        <w:tc>
          <w:tcPr>
            <w:tcW w:w="3379" w:type="dxa"/>
            <w:shd w:val="clear" w:color="auto" w:fill="E7E6E6" w:themeFill="background2"/>
            <w:vAlign w:val="center"/>
          </w:tcPr>
          <w:p w14:paraId="67048765" w14:textId="77777777" w:rsidR="00B003C6" w:rsidRDefault="0000000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Osoby reprezentujące organizacje pozarządowe oraz podmioty, o których mowa w art. 3 ust. 3 ustawy o działalności pożytku publicznego i o wolontariacie</w:t>
            </w:r>
          </w:p>
        </w:tc>
        <w:tc>
          <w:tcPr>
            <w:tcW w:w="5647" w:type="dxa"/>
            <w:vAlign w:val="center"/>
          </w:tcPr>
          <w:p w14:paraId="33CB1BB0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03C6" w14:paraId="051F7AFE" w14:textId="77777777">
        <w:trPr>
          <w:trHeight w:val="567"/>
        </w:trPr>
        <w:tc>
          <w:tcPr>
            <w:tcW w:w="3379" w:type="dxa"/>
            <w:shd w:val="clear" w:color="auto" w:fill="E7E6E6" w:themeFill="background2"/>
            <w:vAlign w:val="center"/>
          </w:tcPr>
          <w:p w14:paraId="0B42233F" w14:textId="77777777" w:rsidR="00B003C6" w:rsidRDefault="0000000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Telefon kontaktowy</w:t>
            </w:r>
          </w:p>
        </w:tc>
        <w:tc>
          <w:tcPr>
            <w:tcW w:w="5647" w:type="dxa"/>
            <w:vAlign w:val="center"/>
          </w:tcPr>
          <w:p w14:paraId="034EE7CE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03C6" w14:paraId="2FD59433" w14:textId="77777777">
        <w:trPr>
          <w:trHeight w:val="567"/>
        </w:trPr>
        <w:tc>
          <w:tcPr>
            <w:tcW w:w="3379" w:type="dxa"/>
            <w:tcBorders>
              <w:bottom w:val="double" w:sz="6" w:space="0" w:color="000000"/>
            </w:tcBorders>
            <w:shd w:val="clear" w:color="auto" w:fill="E7E6E6" w:themeFill="background2"/>
            <w:vAlign w:val="center"/>
          </w:tcPr>
          <w:p w14:paraId="23BE1BBF" w14:textId="77777777" w:rsidR="00B003C6" w:rsidRDefault="0000000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Adres e-mail</w:t>
            </w:r>
          </w:p>
        </w:tc>
        <w:tc>
          <w:tcPr>
            <w:tcW w:w="5647" w:type="dxa"/>
            <w:tcBorders>
              <w:bottom w:val="double" w:sz="6" w:space="0" w:color="000000"/>
            </w:tcBorders>
            <w:vAlign w:val="center"/>
          </w:tcPr>
          <w:p w14:paraId="4F3B4512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A343CB" w14:textId="77777777" w:rsidR="00B003C6" w:rsidRDefault="00B003C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56C7F5D" w14:textId="77777777" w:rsidR="00B003C6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Uwagi do projektu uchwały: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2"/>
        <w:gridCol w:w="2827"/>
        <w:gridCol w:w="2835"/>
        <w:gridCol w:w="2812"/>
      </w:tblGrid>
      <w:tr w:rsidR="00B003C6" w14:paraId="55904997" w14:textId="77777777">
        <w:trPr>
          <w:trHeight w:val="567"/>
        </w:trPr>
        <w:tc>
          <w:tcPr>
            <w:tcW w:w="552" w:type="dxa"/>
            <w:tcBorders>
              <w:top w:val="double" w:sz="6" w:space="0" w:color="000000"/>
            </w:tcBorders>
            <w:shd w:val="clear" w:color="auto" w:fill="E7E6E6" w:themeFill="background2"/>
            <w:vAlign w:val="center"/>
          </w:tcPr>
          <w:p w14:paraId="4E5EEA9A" w14:textId="77777777" w:rsidR="00B003C6" w:rsidRDefault="00000000">
            <w:r>
              <w:t>Lp.</w:t>
            </w:r>
          </w:p>
        </w:tc>
        <w:tc>
          <w:tcPr>
            <w:tcW w:w="2827" w:type="dxa"/>
            <w:tcBorders>
              <w:top w:val="double" w:sz="6" w:space="0" w:color="000000"/>
            </w:tcBorders>
            <w:shd w:val="clear" w:color="auto" w:fill="E7E6E6" w:themeFill="background2"/>
            <w:vAlign w:val="center"/>
          </w:tcPr>
          <w:p w14:paraId="2A5AEB4A" w14:textId="77777777" w:rsidR="00B003C6" w:rsidRDefault="00000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Część dokumentu, którego dotyczy uwaga </w:t>
            </w:r>
          </w:p>
          <w:p w14:paraId="7D014B73" w14:textId="77777777" w:rsidR="00B003C6" w:rsidRDefault="00000000">
            <w:pPr>
              <w:spacing w:after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(rozdział, paragraf, ustęp, punkt)</w:t>
            </w:r>
          </w:p>
        </w:tc>
        <w:tc>
          <w:tcPr>
            <w:tcW w:w="2835" w:type="dxa"/>
            <w:tcBorders>
              <w:top w:val="double" w:sz="6" w:space="0" w:color="000000"/>
            </w:tcBorders>
            <w:shd w:val="clear" w:color="auto" w:fill="E7E6E6" w:themeFill="background2"/>
            <w:vAlign w:val="center"/>
          </w:tcPr>
          <w:p w14:paraId="35B86540" w14:textId="77777777" w:rsidR="00B003C6" w:rsidRDefault="00000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Treść </w:t>
            </w:r>
          </w:p>
          <w:p w14:paraId="7E11266E" w14:textId="77777777" w:rsidR="00B003C6" w:rsidRDefault="00000000">
            <w:pPr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proponowanej zmiany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(konkretna propozycja nowego brzmienia paragrafu, ustępu, punktu)</w:t>
            </w:r>
          </w:p>
        </w:tc>
        <w:tc>
          <w:tcPr>
            <w:tcW w:w="2812" w:type="dxa"/>
            <w:tcBorders>
              <w:top w:val="double" w:sz="6" w:space="0" w:color="000000"/>
            </w:tcBorders>
            <w:shd w:val="clear" w:color="auto" w:fill="E7E6E6" w:themeFill="background2"/>
            <w:vAlign w:val="center"/>
          </w:tcPr>
          <w:p w14:paraId="72FC5686" w14:textId="77777777" w:rsidR="00B003C6" w:rsidRDefault="0000000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B003C6" w14:paraId="3D8B1734" w14:textId="77777777">
        <w:trPr>
          <w:trHeight w:val="567"/>
        </w:trPr>
        <w:tc>
          <w:tcPr>
            <w:tcW w:w="552" w:type="dxa"/>
            <w:vAlign w:val="center"/>
          </w:tcPr>
          <w:p w14:paraId="1B6409E3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7DC0FBF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54FAC4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14:paraId="5724E5A7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03C6" w14:paraId="57500617" w14:textId="77777777">
        <w:trPr>
          <w:trHeight w:val="567"/>
        </w:trPr>
        <w:tc>
          <w:tcPr>
            <w:tcW w:w="552" w:type="dxa"/>
            <w:tcBorders>
              <w:bottom w:val="double" w:sz="6" w:space="0" w:color="000000"/>
            </w:tcBorders>
            <w:vAlign w:val="center"/>
          </w:tcPr>
          <w:p w14:paraId="1C05FE75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double" w:sz="6" w:space="0" w:color="000000"/>
            </w:tcBorders>
            <w:vAlign w:val="center"/>
          </w:tcPr>
          <w:p w14:paraId="2CFF9CCE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6" w:space="0" w:color="000000"/>
            </w:tcBorders>
            <w:vAlign w:val="center"/>
          </w:tcPr>
          <w:p w14:paraId="652F5D8E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double" w:sz="6" w:space="0" w:color="000000"/>
            </w:tcBorders>
            <w:vAlign w:val="center"/>
          </w:tcPr>
          <w:p w14:paraId="6524FECE" w14:textId="77777777" w:rsidR="00B003C6" w:rsidRDefault="00B00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0697B8" w14:textId="77777777" w:rsidR="00B003C6" w:rsidRDefault="00B003C6">
      <w:pPr>
        <w:rPr>
          <w:rFonts w:asciiTheme="minorHAnsi" w:hAnsiTheme="minorHAnsi" w:cstheme="minorHAnsi"/>
        </w:rPr>
      </w:pPr>
    </w:p>
    <w:p w14:paraId="7BF72EE1" w14:textId="77777777" w:rsidR="00B003C6" w:rsidRDefault="00B003C6">
      <w:pPr>
        <w:rPr>
          <w:rFonts w:asciiTheme="minorHAnsi" w:hAnsiTheme="minorHAnsi" w:cstheme="minorHAnsi"/>
        </w:rPr>
      </w:pPr>
    </w:p>
    <w:p w14:paraId="54CE610D" w14:textId="77777777" w:rsidR="00B003C6" w:rsidRDefault="00B003C6">
      <w:pPr>
        <w:rPr>
          <w:rFonts w:asciiTheme="minorHAnsi" w:hAnsiTheme="minorHAnsi" w:cstheme="minorHAnsi"/>
        </w:rPr>
      </w:pPr>
    </w:p>
    <w:p w14:paraId="0C6E1E8C" w14:textId="77777777" w:rsidR="00B003C6" w:rsidRDefault="00B003C6">
      <w:pPr>
        <w:rPr>
          <w:rFonts w:asciiTheme="minorHAnsi" w:hAnsiTheme="minorHAnsi" w:cstheme="minorHAnsi"/>
        </w:rPr>
      </w:pPr>
    </w:p>
    <w:p w14:paraId="779686C5" w14:textId="77777777" w:rsidR="00B003C6" w:rsidRDefault="0000000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…………………………….……………..………                                              ……………..……..…………………………...……….</w:t>
      </w:r>
    </w:p>
    <w:p w14:paraId="64BD3052" w14:textId="77777777" w:rsidR="00B003C6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Miejscowość i data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Imię i nazwisko osoby zgłaszającej uwagi</w:t>
      </w:r>
    </w:p>
    <w:sectPr w:rsidR="00B003C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647CC" w14:textId="77777777" w:rsidR="008F49A3" w:rsidRDefault="008F49A3">
      <w:pPr>
        <w:spacing w:line="240" w:lineRule="auto"/>
      </w:pPr>
      <w:r>
        <w:separator/>
      </w:r>
    </w:p>
  </w:endnote>
  <w:endnote w:type="continuationSeparator" w:id="0">
    <w:p w14:paraId="44AD0EB7" w14:textId="77777777" w:rsidR="008F49A3" w:rsidRDefault="008F4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1392" w14:textId="77777777" w:rsidR="00B003C6" w:rsidRDefault="00B00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BA4EC" w14:textId="77777777" w:rsidR="008F49A3" w:rsidRDefault="008F49A3">
      <w:pPr>
        <w:spacing w:after="0"/>
      </w:pPr>
      <w:r>
        <w:separator/>
      </w:r>
    </w:p>
  </w:footnote>
  <w:footnote w:type="continuationSeparator" w:id="0">
    <w:p w14:paraId="5F781BB2" w14:textId="77777777" w:rsidR="008F49A3" w:rsidRDefault="008F49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89"/>
    <w:rsid w:val="0003781E"/>
    <w:rsid w:val="00051B8F"/>
    <w:rsid w:val="001166E1"/>
    <w:rsid w:val="00122C6D"/>
    <w:rsid w:val="001504D0"/>
    <w:rsid w:val="00170C0A"/>
    <w:rsid w:val="002B2859"/>
    <w:rsid w:val="00357770"/>
    <w:rsid w:val="00364156"/>
    <w:rsid w:val="003D31A2"/>
    <w:rsid w:val="003F724E"/>
    <w:rsid w:val="004F75B1"/>
    <w:rsid w:val="005A4485"/>
    <w:rsid w:val="00601D7C"/>
    <w:rsid w:val="00735E89"/>
    <w:rsid w:val="007A22E1"/>
    <w:rsid w:val="007F1831"/>
    <w:rsid w:val="008E645F"/>
    <w:rsid w:val="008F49A3"/>
    <w:rsid w:val="009D3266"/>
    <w:rsid w:val="00A1703D"/>
    <w:rsid w:val="00A379F1"/>
    <w:rsid w:val="00A409C7"/>
    <w:rsid w:val="00B003C6"/>
    <w:rsid w:val="00BB5E68"/>
    <w:rsid w:val="00BF5C85"/>
    <w:rsid w:val="00C24A6A"/>
    <w:rsid w:val="00D6425F"/>
    <w:rsid w:val="00D932A2"/>
    <w:rsid w:val="00E22606"/>
    <w:rsid w:val="00E46E94"/>
    <w:rsid w:val="00FD64A0"/>
    <w:rsid w:val="440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57BD"/>
  <w15:docId w15:val="{A71501AC-F716-4B75-8975-764DE757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Times New Roman" w:hAnsi="Calibri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BC31-1025-42ED-B3D2-7BF6572E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Urząd Miasta w Przasnyszu</cp:lastModifiedBy>
  <cp:revision>7</cp:revision>
  <cp:lastPrinted>2024-10-23T10:02:00Z</cp:lastPrinted>
  <dcterms:created xsi:type="dcterms:W3CDTF">2021-11-12T07:32:00Z</dcterms:created>
  <dcterms:modified xsi:type="dcterms:W3CDTF">2024-10-23T10:11:00Z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7C128A94844A4D958288893B22BF06A1_12</vt:lpwstr>
  </property>
</Properties>
</file>