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B9" w:rsidRDefault="00A35CB9" w:rsidP="00A35CB9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Załącznik Nr 2</w:t>
      </w:r>
    </w:p>
    <w:p w:rsidR="00A35CB9" w:rsidRDefault="00A35CB9" w:rsidP="00A35CB9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do Zarządzenia Nr 52/2018</w:t>
      </w:r>
    </w:p>
    <w:p w:rsidR="00A35CB9" w:rsidRDefault="00A35CB9" w:rsidP="00A35CB9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A35CB9" w:rsidRDefault="00A35CB9" w:rsidP="00A35CB9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27 kwietnia 2018 r. </w:t>
      </w:r>
    </w:p>
    <w:p w:rsidR="00A35CB9" w:rsidRDefault="00A35CB9" w:rsidP="00A35CB9">
      <w:pPr>
        <w:ind w:right="-286"/>
        <w:rPr>
          <w:sz w:val="24"/>
          <w:szCs w:val="24"/>
        </w:rPr>
      </w:pPr>
    </w:p>
    <w:p w:rsidR="00A35CB9" w:rsidRDefault="00A35CB9" w:rsidP="00A35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A35CB9" w:rsidRDefault="00A35CB9" w:rsidP="00A35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2018 roku</w:t>
      </w:r>
    </w:p>
    <w:p w:rsidR="00A35CB9" w:rsidRDefault="00A35CB9" w:rsidP="00A35CB9">
      <w:pPr>
        <w:rPr>
          <w:sz w:val="24"/>
          <w:szCs w:val="24"/>
        </w:rPr>
      </w:pPr>
    </w:p>
    <w:tbl>
      <w:tblPr>
        <w:tblW w:w="104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709"/>
        <w:gridCol w:w="5527"/>
        <w:gridCol w:w="1417"/>
        <w:gridCol w:w="1276"/>
      </w:tblGrid>
      <w:tr w:rsidR="00A35CB9" w:rsidTr="00442A50">
        <w:trPr>
          <w:cantSplit/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CB9" w:rsidRDefault="00A35CB9" w:rsidP="00442A50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CB9" w:rsidRDefault="00A35CB9" w:rsidP="00442A50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A35CB9" w:rsidTr="00442A50">
        <w:trPr>
          <w:cantSplit/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35CB9" w:rsidRDefault="00A35CB9" w:rsidP="0044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35CB9" w:rsidRDefault="00A35CB9" w:rsidP="00442A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77.367,74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66.847,74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5CB9" w:rsidRPr="00C77B10" w:rsidTr="00442A5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C77B10" w:rsidRDefault="00A35CB9" w:rsidP="00442A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66.847,74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35CB9" w:rsidRPr="00C77B10" w:rsidTr="00442A5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C77B10" w:rsidRDefault="00A35CB9" w:rsidP="0044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9D5CC5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rządowej oraz i</w:t>
            </w:r>
            <w:r w:rsidRPr="008723CA">
              <w:rPr>
                <w:sz w:val="24"/>
                <w:szCs w:val="24"/>
              </w:rPr>
              <w:t>n</w:t>
            </w:r>
            <w:r w:rsidRPr="008723CA">
              <w:rPr>
                <w:sz w:val="24"/>
                <w:szCs w:val="24"/>
              </w:rPr>
              <w:t>nych zadań zleconych gminie (związkom gmin, 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77B10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8723CA" w:rsidRDefault="00A35CB9" w:rsidP="00442A50">
            <w:pPr>
              <w:pStyle w:val="Nagwek7"/>
              <w:jc w:val="both"/>
              <w:rPr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rządowej oraz i</w:t>
            </w:r>
            <w:r w:rsidRPr="008723CA">
              <w:rPr>
                <w:sz w:val="24"/>
                <w:szCs w:val="24"/>
              </w:rPr>
              <w:t>n</w:t>
            </w:r>
            <w:r w:rsidRPr="008723CA">
              <w:rPr>
                <w:sz w:val="24"/>
                <w:szCs w:val="24"/>
              </w:rPr>
              <w:t>nych zadań zleconych gminie (związkom gmin, 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E59FC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77.367,74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66.847,74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714766" w:rsidRDefault="00A35CB9" w:rsidP="00442A50">
            <w:pPr>
              <w:jc w:val="center"/>
              <w:rPr>
                <w:i/>
                <w:sz w:val="24"/>
                <w:szCs w:val="24"/>
              </w:rPr>
            </w:pPr>
            <w:r w:rsidRPr="00714766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714766" w:rsidRDefault="00A35CB9" w:rsidP="0044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66.847,74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714766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714766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714766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Pr="00714766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71476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6671D3" w:rsidRDefault="00A35CB9" w:rsidP="00442A50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230F85" w:rsidRDefault="00A35CB9" w:rsidP="00442A5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35CB9" w:rsidTr="00442A50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9" w:rsidRDefault="00A35CB9" w:rsidP="0044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Default="00A35CB9" w:rsidP="00442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9" w:rsidRPr="00CA47F6" w:rsidRDefault="00A35CB9" w:rsidP="00442A50">
            <w:pPr>
              <w:jc w:val="right"/>
              <w:rPr>
                <w:sz w:val="24"/>
                <w:szCs w:val="24"/>
              </w:rPr>
            </w:pPr>
          </w:p>
        </w:tc>
      </w:tr>
    </w:tbl>
    <w:p w:rsidR="00A35CB9" w:rsidRDefault="00A35CB9" w:rsidP="00A35CB9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A35CB9" w:rsidRDefault="00A35CB9" w:rsidP="00A35CB9">
      <w:pPr>
        <w:ind w:right="-142" w:firstLine="142"/>
        <w:rPr>
          <w:sz w:val="24"/>
          <w:szCs w:val="24"/>
        </w:rPr>
      </w:pPr>
    </w:p>
    <w:p w:rsidR="005F049C" w:rsidRDefault="00A35CB9">
      <w:bookmarkStart w:id="0" w:name="_GoBack"/>
      <w:bookmarkEnd w:id="0"/>
    </w:p>
    <w:sectPr w:rsidR="005F049C" w:rsidSect="00A220F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A35CB9">
    <w:pPr>
      <w:pStyle w:val="Stopka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A35CB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4"/>
    <w:rsid w:val="0013434F"/>
    <w:rsid w:val="002769EE"/>
    <w:rsid w:val="00A35CB9"/>
    <w:rsid w:val="00E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D51F-673F-40DE-BCA4-4C5D2FD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35CB9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A35CB9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A35CB9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5CB9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5CB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35C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C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2018-05-02T12:30:00Z</dcterms:created>
  <dcterms:modified xsi:type="dcterms:W3CDTF">2018-05-02T12:30:00Z</dcterms:modified>
</cp:coreProperties>
</file>