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12" w:rsidRDefault="00F27512" w:rsidP="00F27512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Załącznik Nr 2</w:t>
      </w:r>
    </w:p>
    <w:p w:rsidR="00F27512" w:rsidRDefault="00F27512" w:rsidP="00F27512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do Zarządzenia Nr 85/2017</w:t>
      </w:r>
    </w:p>
    <w:p w:rsidR="00F27512" w:rsidRDefault="00F27512" w:rsidP="00F27512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Burmistrza Przasnysza                                                                                             </w:t>
      </w:r>
    </w:p>
    <w:p w:rsidR="00F27512" w:rsidRDefault="00F27512" w:rsidP="00F27512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 dnia 11 października 2017 r. </w:t>
      </w:r>
    </w:p>
    <w:p w:rsidR="00F27512" w:rsidRDefault="00F27512" w:rsidP="00F27512">
      <w:pPr>
        <w:ind w:right="-286"/>
        <w:rPr>
          <w:sz w:val="24"/>
          <w:szCs w:val="24"/>
        </w:rPr>
      </w:pPr>
    </w:p>
    <w:p w:rsidR="00F27512" w:rsidRDefault="00F27512" w:rsidP="00F27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F27512" w:rsidRDefault="00F27512" w:rsidP="00F27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F27512" w:rsidRDefault="00F27512" w:rsidP="00F27512">
      <w:pPr>
        <w:jc w:val="center"/>
        <w:rPr>
          <w:b/>
          <w:sz w:val="28"/>
          <w:szCs w:val="28"/>
        </w:rPr>
      </w:pPr>
    </w:p>
    <w:p w:rsidR="00F27512" w:rsidRDefault="00F27512" w:rsidP="00F27512">
      <w:pPr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528"/>
        <w:gridCol w:w="1417"/>
        <w:gridCol w:w="1276"/>
      </w:tblGrid>
      <w:tr w:rsidR="00F27512" w:rsidTr="00307DC3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7512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7512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7512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7512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7512" w:rsidRDefault="00F27512" w:rsidP="00307DC3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F27512" w:rsidRDefault="00F27512" w:rsidP="00307DC3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7512" w:rsidRDefault="00F27512" w:rsidP="00307DC3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F27512" w:rsidTr="00307DC3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27512" w:rsidRDefault="00F27512" w:rsidP="00307D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27512" w:rsidRDefault="00F27512" w:rsidP="00307DC3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27512" w:rsidRDefault="00F27512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380.544,00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27512" w:rsidRPr="00ED78E7" w:rsidRDefault="00F27512" w:rsidP="00307DC3">
            <w:pPr>
              <w:jc w:val="right"/>
              <w:rPr>
                <w:b/>
                <w:sz w:val="24"/>
                <w:szCs w:val="24"/>
              </w:rPr>
            </w:pPr>
            <w:r w:rsidRPr="00ED78E7">
              <w:rPr>
                <w:b/>
                <w:sz w:val="24"/>
                <w:szCs w:val="24"/>
              </w:rPr>
              <w:t>55,00</w:t>
            </w:r>
          </w:p>
        </w:tc>
      </w:tr>
      <w:tr w:rsidR="00F27512" w:rsidTr="00307DC3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A53454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 w:rsidRPr="00A53454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A53454" w:rsidRDefault="00F27512" w:rsidP="00307D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A53454" w:rsidRDefault="00F27512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A53454" w:rsidRDefault="00F27512" w:rsidP="00307DC3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A53454" w:rsidRDefault="00F27512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A53454" w:rsidRDefault="00F27512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55,00</w:t>
            </w:r>
          </w:p>
        </w:tc>
      </w:tr>
      <w:tr w:rsidR="00F27512" w:rsidTr="00307DC3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A53454" w:rsidRDefault="00F27512" w:rsidP="00307DC3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</w:t>
            </w:r>
            <w:r>
              <w:rPr>
                <w:i/>
                <w:iCs/>
                <w:sz w:val="24"/>
                <w:szCs w:val="24"/>
              </w:rPr>
              <w:t>i</w:t>
            </w:r>
            <w:r>
              <w:rPr>
                <w:i/>
                <w:iCs/>
                <w:sz w:val="24"/>
                <w:szCs w:val="24"/>
              </w:rPr>
              <w:t>czące w zajęciach w centrum int</w:t>
            </w:r>
            <w:r>
              <w:rPr>
                <w:i/>
                <w:iCs/>
                <w:sz w:val="24"/>
                <w:szCs w:val="24"/>
              </w:rPr>
              <w:t>e</w:t>
            </w:r>
            <w:r>
              <w:rPr>
                <w:i/>
                <w:iCs/>
                <w:sz w:val="24"/>
                <w:szCs w:val="24"/>
              </w:rPr>
              <w:t>gracji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A53454" w:rsidRDefault="00F27512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rPr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rPr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A53454" w:rsidRDefault="00F27512" w:rsidP="00307DC3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A53454" w:rsidRDefault="00F27512" w:rsidP="00307DC3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A53454" w:rsidRDefault="00F27512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55,00</w:t>
            </w:r>
          </w:p>
        </w:tc>
      </w:tr>
      <w:tr w:rsidR="00F27512" w:rsidTr="00307DC3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F27512" w:rsidTr="00307DC3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CD4A92" w:rsidRDefault="00F27512" w:rsidP="00307DC3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CD4A92" w:rsidRDefault="00F27512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CD4A92" w:rsidRDefault="00F27512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6A6BFB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 w:rsidRPr="006A6BFB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A6BFB" w:rsidRDefault="00F27512" w:rsidP="00307D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6A6BFB" w:rsidRDefault="00F27512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6A6BFB" w:rsidRDefault="00F27512" w:rsidP="00307DC3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6A6BFB" w:rsidRDefault="00F27512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374.378,00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rPr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6A6BFB" w:rsidRDefault="00F27512" w:rsidP="00307DC3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Świadczenia rodzinne, świadczenie z funduszu alime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tacyjnego oraz składki na ubezpieczenia em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rytalne i rentowe z ubezpieczenia społecznego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6A6BFB" w:rsidRDefault="00F27512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374.378,00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rPr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2" w:rsidRPr="002C4979" w:rsidRDefault="00F27512" w:rsidP="00307DC3">
            <w:pPr>
              <w:rPr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27512" w:rsidRDefault="00F27512" w:rsidP="00307D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27512" w:rsidRDefault="00F27512" w:rsidP="00307D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27512" w:rsidRDefault="00F27512" w:rsidP="00307D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27512" w:rsidRDefault="00F27512" w:rsidP="00307DC3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27512" w:rsidRDefault="00F27512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380.602,00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27512" w:rsidRPr="009F5828" w:rsidRDefault="00F27512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113,00</w:t>
            </w: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91C9D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91C9D" w:rsidRDefault="00F27512" w:rsidP="00307D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91C9D" w:rsidRDefault="00F27512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91C9D" w:rsidRDefault="00F27512" w:rsidP="00307DC3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91C9D" w:rsidRDefault="00F27512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113,00</w:t>
            </w: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91C9D" w:rsidRDefault="00F27512" w:rsidP="00307DC3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</w:t>
            </w:r>
            <w:r>
              <w:rPr>
                <w:i/>
                <w:iCs/>
                <w:sz w:val="24"/>
                <w:szCs w:val="24"/>
              </w:rPr>
              <w:t>i</w:t>
            </w:r>
            <w:r>
              <w:rPr>
                <w:i/>
                <w:iCs/>
                <w:sz w:val="24"/>
                <w:szCs w:val="24"/>
              </w:rPr>
              <w:t>czące w zajęciach w centrum int</w:t>
            </w:r>
            <w:r>
              <w:rPr>
                <w:i/>
                <w:iCs/>
                <w:sz w:val="24"/>
                <w:szCs w:val="24"/>
              </w:rPr>
              <w:t>e</w:t>
            </w:r>
            <w:r>
              <w:rPr>
                <w:i/>
                <w:iCs/>
                <w:sz w:val="24"/>
                <w:szCs w:val="24"/>
              </w:rPr>
              <w:t>gracji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91C9D" w:rsidRDefault="00F27512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ubezpieczenie zdrowotne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512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512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512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512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512" w:rsidRPr="00CD4A92" w:rsidRDefault="00F27512" w:rsidP="00307DC3">
            <w:pPr>
              <w:pStyle w:val="Nagwek5"/>
              <w:rPr>
                <w:i w:val="0"/>
                <w:szCs w:val="24"/>
              </w:rPr>
            </w:pPr>
            <w:proofErr w:type="spellStart"/>
            <w:r w:rsidRPr="00CD4A92">
              <w:rPr>
                <w:i w:val="0"/>
                <w:szCs w:val="24"/>
              </w:rPr>
              <w:t>Zwiększe</w:t>
            </w:r>
            <w:proofErr w:type="spellEnd"/>
            <w:r w:rsidRPr="00CD4A92">
              <w:rPr>
                <w:i w:val="0"/>
                <w:szCs w:val="24"/>
              </w:rPr>
              <w:t>-</w:t>
            </w:r>
          </w:p>
          <w:p w:rsidR="00F27512" w:rsidRDefault="00F27512" w:rsidP="00307DC3">
            <w:pPr>
              <w:pStyle w:val="Nagwek5"/>
              <w:rPr>
                <w:i w:val="0"/>
                <w:szCs w:val="24"/>
              </w:rPr>
            </w:pPr>
            <w:r w:rsidRPr="00CD4A92">
              <w:rPr>
                <w:i w:val="0"/>
                <w:szCs w:val="24"/>
              </w:rPr>
              <w:t>nie</w:t>
            </w:r>
            <w:r>
              <w:rPr>
                <w:i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512" w:rsidRDefault="00F27512" w:rsidP="00307DC3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0A21C6" w:rsidRDefault="00F27512" w:rsidP="00307DC3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0A21C6" w:rsidRDefault="00F27512" w:rsidP="00307DC3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0A21C6" w:rsidRDefault="00F27512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55,00</w:t>
            </w: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53,90</w:t>
            </w: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CD4A92" w:rsidRDefault="00F27512" w:rsidP="00307DC3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CD4A92" w:rsidRDefault="00F27512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CD4A92" w:rsidRDefault="00F27512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58,00</w:t>
            </w: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b/>
                <w:sz w:val="24"/>
                <w:szCs w:val="24"/>
              </w:rPr>
            </w:pPr>
            <w:r w:rsidRPr="006E3760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374.378,00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0A21C6" w:rsidRDefault="00F27512" w:rsidP="00307DC3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Świadczenia rodzinne, świadczenie z funduszu alime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tacyjnego oraz składki na ubezpieczenia em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rytalne i rentowe z ubezpieczenia społecznego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374.378,00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F27512" w:rsidTr="00307DC3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6E3760" w:rsidRDefault="00F27512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Default="00F27512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2" w:rsidRPr="002C4979" w:rsidRDefault="00F27512" w:rsidP="00307DC3">
            <w:pPr>
              <w:jc w:val="right"/>
              <w:rPr>
                <w:sz w:val="24"/>
                <w:szCs w:val="24"/>
              </w:rPr>
            </w:pPr>
          </w:p>
        </w:tc>
      </w:tr>
    </w:tbl>
    <w:p w:rsidR="00F27512" w:rsidRDefault="00F27512" w:rsidP="00F2751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CF1C84" w:rsidRDefault="00CF1C84"/>
    <w:sectPr w:rsidR="00CF1C84" w:rsidSect="005D0346">
      <w:footerReference w:type="default" r:id="rId4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DC" w:rsidRDefault="00F275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91ADC" w:rsidRDefault="00F2751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A"/>
    <w:rsid w:val="00532393"/>
    <w:rsid w:val="006222DE"/>
    <w:rsid w:val="00655BAA"/>
    <w:rsid w:val="00CE684A"/>
    <w:rsid w:val="00CF1C84"/>
    <w:rsid w:val="00F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8CA-29E9-4543-9F77-775D1FEE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27512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F27512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F27512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27512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2751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275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5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2017-10-30T07:08:00Z</dcterms:created>
  <dcterms:modified xsi:type="dcterms:W3CDTF">2017-10-30T07:09:00Z</dcterms:modified>
</cp:coreProperties>
</file>